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A30D" w14:textId="77777777" w:rsidR="00667C96" w:rsidRDefault="00667C96">
      <w:pPr>
        <w:pStyle w:val="Title"/>
        <w:rPr>
          <w:sz w:val="40"/>
        </w:rPr>
      </w:pPr>
    </w:p>
    <w:p w14:paraId="0C56D902" w14:textId="77777777" w:rsidR="00667C96" w:rsidRDefault="00667C96">
      <w:pPr>
        <w:pStyle w:val="Title"/>
        <w:rPr>
          <w:sz w:val="40"/>
        </w:rPr>
      </w:pPr>
    </w:p>
    <w:p w14:paraId="7ACFC670" w14:textId="77777777" w:rsidR="00667C96" w:rsidRDefault="00667C96">
      <w:pPr>
        <w:pStyle w:val="Title"/>
        <w:rPr>
          <w:sz w:val="40"/>
        </w:rPr>
      </w:pPr>
    </w:p>
    <w:p w14:paraId="0FFCB70B" w14:textId="77777777" w:rsidR="00667C96" w:rsidRDefault="007B1173">
      <w:pPr>
        <w:pStyle w:val="Title"/>
        <w:rPr>
          <w:sz w:val="40"/>
        </w:rPr>
      </w:pPr>
      <w:r>
        <w:rPr>
          <w:sz w:val="40"/>
        </w:rPr>
        <w:t>SPORTS AND RECREATION COMMISSION</w:t>
      </w:r>
    </w:p>
    <w:p w14:paraId="6D06DA50" w14:textId="0D1E6E5F" w:rsidR="00667C96" w:rsidRDefault="00667C96">
      <w:pPr>
        <w:pStyle w:val="Title"/>
        <w:rPr>
          <w:lang w:val="en-ZA"/>
        </w:rPr>
      </w:pPr>
    </w:p>
    <w:p w14:paraId="3AF22D8B" w14:textId="77777777" w:rsidR="00667C96" w:rsidRDefault="00667C96">
      <w:pPr>
        <w:pStyle w:val="Title"/>
      </w:pPr>
    </w:p>
    <w:p w14:paraId="77C9F859" w14:textId="77777777" w:rsidR="00667C96" w:rsidRDefault="007B1173">
      <w:pPr>
        <w:pStyle w:val="Title"/>
        <w:rPr>
          <w:sz w:val="40"/>
        </w:rPr>
      </w:pPr>
      <w:r>
        <w:rPr>
          <w:sz w:val="40"/>
        </w:rPr>
        <w:t>ANSA NOMINATION FORM</w:t>
      </w:r>
    </w:p>
    <w:p w14:paraId="1A4959C8" w14:textId="77777777" w:rsidR="00667C96" w:rsidRDefault="00667C96"/>
    <w:p w14:paraId="0B06136B" w14:textId="77777777" w:rsidR="00667C96" w:rsidRDefault="00667C96">
      <w:pPr>
        <w:jc w:val="center"/>
      </w:pPr>
    </w:p>
    <w:p w14:paraId="0323A779" w14:textId="77777777" w:rsidR="00667C96" w:rsidRDefault="00667C96">
      <w:pPr>
        <w:pStyle w:val="Heading4"/>
      </w:pPr>
    </w:p>
    <w:p w14:paraId="09DC77E5" w14:textId="77777777" w:rsidR="00667C96" w:rsidRDefault="007B1173">
      <w:pPr>
        <w:pStyle w:val="Heading4"/>
        <w:rPr>
          <w:rFonts w:ascii="Arial" w:hAnsi="Arial" w:cs="Arial"/>
          <w:sz w:val="32"/>
        </w:rPr>
      </w:pPr>
      <w:r>
        <w:rPr>
          <w:noProof/>
          <w:lang w:val="en-US"/>
        </w:rPr>
        <w:drawing>
          <wp:inline distT="0" distB="0" distL="114300" distR="114300" wp14:anchorId="400B0DE6" wp14:editId="03210201">
            <wp:extent cx="2953385" cy="2226945"/>
            <wp:effectExtent l="0" t="0" r="3175" b="13335"/>
            <wp:docPr id="2" name="Picture 1" descr="A yellow bird with black and red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bird with black and red strip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042BD" w14:textId="77777777" w:rsidR="00667C96" w:rsidRDefault="00667C96">
      <w:pPr>
        <w:pStyle w:val="Heading4"/>
        <w:rPr>
          <w:rFonts w:ascii="Arial" w:hAnsi="Arial" w:cs="Arial"/>
          <w:sz w:val="28"/>
          <w:szCs w:val="28"/>
        </w:rPr>
      </w:pPr>
    </w:p>
    <w:p w14:paraId="413D467C" w14:textId="77777777" w:rsidR="00667C96" w:rsidRDefault="007B1173">
      <w:pPr>
        <w:pStyle w:val="Heading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NATIONAL SPORTS AWARDS (ANSA) 2024</w:t>
      </w:r>
    </w:p>
    <w:p w14:paraId="66C5DAF0" w14:textId="77777777" w:rsidR="00667C96" w:rsidRDefault="00667C96">
      <w:pPr>
        <w:pBdr>
          <w:bottom w:val="single" w:sz="12" w:space="1" w:color="auto"/>
        </w:pBdr>
      </w:pPr>
    </w:p>
    <w:p w14:paraId="4F6D058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478D0F3" w14:textId="422E1A7C" w:rsidR="00667C96" w:rsidRDefault="007B11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(2024 ANSA Nomination Form for Achievements between 01 January 2024 to 14 October 2024)</w:t>
      </w:r>
    </w:p>
    <w:p w14:paraId="6A9579DB" w14:textId="77777777" w:rsidR="00E91141" w:rsidRDefault="00E911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BAD664" w14:textId="35A3DE57" w:rsidR="00E91141" w:rsidRPr="00E91141" w:rsidRDefault="00E9114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91141">
        <w:rPr>
          <w:rFonts w:ascii="Arial" w:hAnsi="Arial" w:cs="Arial"/>
          <w:b/>
          <w:bCs/>
          <w:sz w:val="28"/>
          <w:szCs w:val="28"/>
        </w:rPr>
        <w:t>TECHNICAL OFFICIAL OF THE YEAR</w:t>
      </w:r>
    </w:p>
    <w:tbl>
      <w:tblPr>
        <w:tblpPr w:leftFromText="180" w:rightFromText="180" w:vertAnchor="text" w:horzAnchor="page" w:tblpX="992" w:tblpY="190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667C96" w14:paraId="4D47196D" w14:textId="77777777">
        <w:tc>
          <w:tcPr>
            <w:tcW w:w="10380" w:type="dxa"/>
            <w:shd w:val="clear" w:color="auto" w:fill="E5B8B7"/>
          </w:tcPr>
          <w:p w14:paraId="49F4BEC3" w14:textId="77777777" w:rsidR="00667C96" w:rsidRDefault="007B11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5B8B7"/>
              </w:rPr>
              <w:t>INSTRUCTIONS TO BE FOLLOWED</w:t>
            </w:r>
          </w:p>
        </w:tc>
      </w:tr>
      <w:tr w:rsidR="00667C96" w14:paraId="1C8B0E45" w14:textId="77777777">
        <w:tc>
          <w:tcPr>
            <w:tcW w:w="10380" w:type="dxa"/>
            <w:shd w:val="clear" w:color="auto" w:fill="DCE6F2"/>
          </w:tcPr>
          <w:p w14:paraId="3BA75B97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 sections must be completed in full</w:t>
            </w:r>
          </w:p>
          <w:p w14:paraId="1E718666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Accurate and up to date details of the nominee and alternative contact must be provided</w:t>
            </w:r>
          </w:p>
          <w:p w14:paraId="043DC908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Once nominated, the panel has short space of time to contact and confirm with the nominees before the final announcement </w:t>
            </w:r>
          </w:p>
          <w:p w14:paraId="5155E071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Full colour photo of the nominee must be attached</w:t>
            </w:r>
          </w:p>
          <w:p w14:paraId="66903327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Letter on the 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organization's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letterhead supporting the nomination must be attached</w:t>
            </w:r>
          </w:p>
          <w:p w14:paraId="450752C8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Nomination form must be submitted to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  <w:u w:val="single"/>
                  <w:lang w:val="en-ZA"/>
                </w:rPr>
                <w:t>ansa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  <w:lang w:val="en-ZA"/>
                </w:rPr>
                <w:t>src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</w:rPr>
                <w:t>.co.z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ZA"/>
              </w:rPr>
              <w:t>w</w:t>
            </w:r>
          </w:p>
          <w:p w14:paraId="44FFA6E9" w14:textId="7FF5D235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Nominations forms must be submitted at or before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23h59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Tuesday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15 October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1EB313D6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Forms must be submitted on soft (PDF) and hard copies to the SRC Head Office.</w:t>
            </w:r>
          </w:p>
          <w:p w14:paraId="570CAE64" w14:textId="77777777" w:rsidR="00667C96" w:rsidRDefault="007B1173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COMPLETE ALL AREAS</w:t>
            </w:r>
          </w:p>
        </w:tc>
      </w:tr>
    </w:tbl>
    <w:p w14:paraId="1DAF1BAD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1C56E93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E2FD61D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3C361923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26F1E46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7BE90CA3" w14:textId="77777777" w:rsidR="00667C96" w:rsidRDefault="007B1173">
      <w:pPr>
        <w:pStyle w:val="Heading3"/>
        <w:rPr>
          <w:rFonts w:ascii="Arial" w:hAnsi="Arial" w:cs="Arial"/>
          <w:sz w:val="20"/>
          <w:szCs w:val="20"/>
          <w:u w:val="none"/>
          <w:lang w:val="en-ZA"/>
        </w:rPr>
      </w:pPr>
      <w:r>
        <w:rPr>
          <w:rFonts w:ascii="Arial" w:hAnsi="Arial" w:cs="Arial"/>
          <w:sz w:val="20"/>
          <w:szCs w:val="20"/>
          <w:u w:val="none"/>
          <w:lang w:val="en-ZA"/>
        </w:rPr>
        <w:t>GENERAL INFORMATION</w:t>
      </w:r>
    </w:p>
    <w:p w14:paraId="3696C5AD" w14:textId="77777777" w:rsidR="00667C96" w:rsidRDefault="00667C96">
      <w:pPr>
        <w:rPr>
          <w:rFonts w:ascii="Arial" w:hAnsi="Arial" w:cs="Arial"/>
          <w:sz w:val="20"/>
          <w:szCs w:val="20"/>
          <w:lang w:val="en-ZA"/>
        </w:rPr>
      </w:pPr>
    </w:p>
    <w:p w14:paraId="512A3D03" w14:textId="77777777" w:rsidR="00667C96" w:rsidRDefault="007B1173">
      <w:pPr>
        <w:pStyle w:val="Heading3"/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Category: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 xml:space="preserve">Technical Official of the Year </w:t>
      </w:r>
    </w:p>
    <w:p w14:paraId="5C737AA6" w14:textId="77777777" w:rsidR="00667C96" w:rsidRDefault="00667C96"/>
    <w:p w14:paraId="553514FC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Sport Code: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7072E9DA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3823607" w14:textId="77777777" w:rsidR="00667C96" w:rsidRDefault="007B117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Qualification Level:                    _________________________________________</w:t>
      </w:r>
    </w:p>
    <w:p w14:paraId="355F5853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5CC4152" w14:textId="77777777" w:rsidR="00667C96" w:rsidRDefault="007B117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National Sport Association: </w:t>
      </w:r>
      <w:r>
        <w:rPr>
          <w:rFonts w:ascii="Arial" w:hAnsi="Arial" w:cs="Arial"/>
          <w:bCs/>
          <w:sz w:val="20"/>
          <w:szCs w:val="20"/>
        </w:rPr>
        <w:tab/>
        <w:t>________________________________________</w:t>
      </w:r>
    </w:p>
    <w:p w14:paraId="27F2A01C" w14:textId="77777777" w:rsidR="00667C96" w:rsidRDefault="00667C96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21F52A4A" w14:textId="77777777" w:rsidR="00667C96" w:rsidRDefault="00667C96">
      <w:pPr>
        <w:rPr>
          <w:rFonts w:ascii="Arial" w:hAnsi="Arial" w:cs="Arial"/>
          <w:b/>
          <w:sz w:val="20"/>
          <w:szCs w:val="20"/>
        </w:rPr>
      </w:pPr>
    </w:p>
    <w:p w14:paraId="556423BC" w14:textId="77777777" w:rsidR="00667C96" w:rsidRDefault="007B1173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DETAILS</w:t>
      </w:r>
    </w:p>
    <w:p w14:paraId="7DBBCEBE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8F73AFF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F9F18BD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584C4CF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ID/BC No: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517EEAE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D057DA0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 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6B12C55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75FE7E1C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of Birth: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3F38F215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6ABD77D" w14:textId="77777777" w:rsidR="00667C96" w:rsidRDefault="007B117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Sex: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0976914F" w14:textId="77777777" w:rsidR="00667C96" w:rsidRDefault="00667C9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4B12E56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3C4B5A48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31D3491C" w14:textId="77777777" w:rsidR="00667C96" w:rsidRDefault="007B1173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Sample Summary of Achievements by </w:t>
      </w:r>
      <w:r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>Technical Official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of the Year</w:t>
      </w:r>
    </w:p>
    <w:p w14:paraId="11A87F8E" w14:textId="77777777" w:rsidR="00667C96" w:rsidRDefault="00667C96">
      <w:pPr>
        <w:rPr>
          <w:rFonts w:ascii="Arial" w:hAnsi="Arial" w:cs="Arial"/>
          <w:sz w:val="20"/>
          <w:szCs w:val="20"/>
        </w:rPr>
      </w:pPr>
    </w:p>
    <w:tbl>
      <w:tblPr>
        <w:tblW w:w="632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841"/>
        <w:gridCol w:w="1985"/>
        <w:gridCol w:w="1840"/>
        <w:gridCol w:w="1989"/>
        <w:gridCol w:w="1411"/>
      </w:tblGrid>
      <w:tr w:rsidR="00667C96" w14:paraId="5DE6586A" w14:textId="77777777">
        <w:tc>
          <w:tcPr>
            <w:tcW w:w="792" w:type="pct"/>
            <w:shd w:val="clear" w:color="auto" w:fill="C1F0C7"/>
          </w:tcPr>
          <w:p w14:paraId="08322FE6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854" w:type="pct"/>
            <w:shd w:val="clear" w:color="auto" w:fill="C1F0C7"/>
          </w:tcPr>
          <w:p w14:paraId="08643EB5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921" w:type="pct"/>
            <w:shd w:val="clear" w:color="auto" w:fill="C1F0C7"/>
          </w:tcPr>
          <w:p w14:paraId="08C6696B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854" w:type="pct"/>
            <w:shd w:val="clear" w:color="auto" w:fill="C1F0C7"/>
          </w:tcPr>
          <w:p w14:paraId="3EC6E22C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923" w:type="pct"/>
            <w:shd w:val="clear" w:color="auto" w:fill="C1F0C7"/>
          </w:tcPr>
          <w:p w14:paraId="6EDF8394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Achievements</w:t>
            </w:r>
          </w:p>
        </w:tc>
        <w:tc>
          <w:tcPr>
            <w:tcW w:w="655" w:type="pct"/>
            <w:shd w:val="clear" w:color="auto" w:fill="C1F0C7"/>
          </w:tcPr>
          <w:p w14:paraId="0FC7BD8E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7CBF9C91" w14:textId="77777777" w:rsidR="00667C96" w:rsidRDefault="00667C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C96" w14:paraId="006E2F04" w14:textId="77777777">
        <w:tc>
          <w:tcPr>
            <w:tcW w:w="1708" w:type="dxa"/>
          </w:tcPr>
          <w:p w14:paraId="68DAD085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ICC U 19 Women’s World Cup 2023</w:t>
            </w:r>
          </w:p>
        </w:tc>
        <w:tc>
          <w:tcPr>
            <w:tcW w:w="1841" w:type="dxa"/>
          </w:tcPr>
          <w:p w14:paraId="2D7E5B61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World Cup</w:t>
            </w:r>
          </w:p>
        </w:tc>
        <w:tc>
          <w:tcPr>
            <w:tcW w:w="1985" w:type="dxa"/>
          </w:tcPr>
          <w:p w14:paraId="638462A4" w14:textId="77777777" w:rsidR="00667C96" w:rsidRDefault="007B1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ICC</w:t>
            </w:r>
          </w:p>
        </w:tc>
        <w:tc>
          <w:tcPr>
            <w:tcW w:w="1840" w:type="dxa"/>
          </w:tcPr>
          <w:p w14:paraId="68C91594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Final - India VS England </w:t>
            </w:r>
          </w:p>
        </w:tc>
        <w:tc>
          <w:tcPr>
            <w:tcW w:w="1989" w:type="dxa"/>
          </w:tcPr>
          <w:p w14:paraId="054DAD1B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First Zimbabwean female cricket umpire at a major final</w:t>
            </w:r>
          </w:p>
        </w:tc>
        <w:tc>
          <w:tcPr>
            <w:tcW w:w="1411" w:type="dxa"/>
          </w:tcPr>
          <w:p w14:paraId="0FF68C39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08/12/2024</w:t>
            </w:r>
          </w:p>
        </w:tc>
      </w:tr>
    </w:tbl>
    <w:p w14:paraId="1E0E6ACC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A23CC62" w14:textId="77777777" w:rsidR="00667C96" w:rsidRDefault="007B11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Summary of Achievements by </w:t>
      </w:r>
      <w:r>
        <w:rPr>
          <w:rFonts w:ascii="Arial" w:hAnsi="Arial" w:cs="Arial"/>
          <w:b/>
          <w:bCs/>
          <w:sz w:val="20"/>
          <w:szCs w:val="20"/>
          <w:lang w:val="en-ZA"/>
        </w:rPr>
        <w:t>Technical Official</w:t>
      </w:r>
      <w:r>
        <w:rPr>
          <w:rFonts w:ascii="Arial" w:hAnsi="Arial" w:cs="Arial"/>
          <w:b/>
          <w:bCs/>
          <w:sz w:val="20"/>
          <w:szCs w:val="20"/>
        </w:rPr>
        <w:t xml:space="preserve"> of Year</w:t>
      </w:r>
    </w:p>
    <w:p w14:paraId="3A649A64" w14:textId="77777777" w:rsidR="00667C96" w:rsidRDefault="00667C96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920"/>
        <w:gridCol w:w="1983"/>
        <w:gridCol w:w="1961"/>
        <w:gridCol w:w="1365"/>
      </w:tblGrid>
      <w:tr w:rsidR="00667C96" w14:paraId="17BBDCC4" w14:textId="77777777">
        <w:tc>
          <w:tcPr>
            <w:tcW w:w="10773" w:type="dxa"/>
            <w:gridSpan w:val="6"/>
            <w:shd w:val="clear" w:color="auto" w:fill="F6C5AC"/>
          </w:tcPr>
          <w:p w14:paraId="4083B4CC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 Competitions (Club, District, Provincial and National)</w:t>
            </w:r>
          </w:p>
        </w:tc>
      </w:tr>
      <w:tr w:rsidR="00667C96" w14:paraId="512613C0" w14:textId="77777777">
        <w:tc>
          <w:tcPr>
            <w:tcW w:w="1701" w:type="dxa"/>
            <w:shd w:val="clear" w:color="auto" w:fill="D9F2D0"/>
          </w:tcPr>
          <w:p w14:paraId="1D10F8D6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2F26F4F9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Competition/ Level </w:t>
            </w:r>
          </w:p>
        </w:tc>
        <w:tc>
          <w:tcPr>
            <w:tcW w:w="1920" w:type="dxa"/>
            <w:shd w:val="clear" w:color="auto" w:fill="D9F2D0"/>
          </w:tcPr>
          <w:p w14:paraId="0490B606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983" w:type="dxa"/>
            <w:shd w:val="clear" w:color="auto" w:fill="D9F2D0"/>
          </w:tcPr>
          <w:p w14:paraId="3EA3B52F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296A9DF9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 Achievements</w:t>
            </w:r>
          </w:p>
        </w:tc>
        <w:tc>
          <w:tcPr>
            <w:tcW w:w="1365" w:type="dxa"/>
            <w:shd w:val="clear" w:color="auto" w:fill="D9F2D0"/>
          </w:tcPr>
          <w:p w14:paraId="7A3B2163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497CBB31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6D9B4815" w14:textId="77777777">
        <w:tc>
          <w:tcPr>
            <w:tcW w:w="1701" w:type="dxa"/>
          </w:tcPr>
          <w:p w14:paraId="3CD09B7F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43" w:type="dxa"/>
          </w:tcPr>
          <w:p w14:paraId="29EA1C72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20" w:type="dxa"/>
          </w:tcPr>
          <w:p w14:paraId="15521BEE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83" w:type="dxa"/>
          </w:tcPr>
          <w:p w14:paraId="0A063D20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61" w:type="dxa"/>
          </w:tcPr>
          <w:p w14:paraId="2C63A8ED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365" w:type="dxa"/>
          </w:tcPr>
          <w:p w14:paraId="06545DB3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7C96" w14:paraId="76ADBCE0" w14:textId="77777777">
        <w:tc>
          <w:tcPr>
            <w:tcW w:w="1701" w:type="dxa"/>
          </w:tcPr>
          <w:p w14:paraId="79294656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43" w:type="dxa"/>
          </w:tcPr>
          <w:p w14:paraId="3F7C430F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20" w:type="dxa"/>
          </w:tcPr>
          <w:p w14:paraId="1D256CFE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83" w:type="dxa"/>
          </w:tcPr>
          <w:p w14:paraId="3FD31E3F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61" w:type="dxa"/>
          </w:tcPr>
          <w:p w14:paraId="213C25CA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365" w:type="dxa"/>
          </w:tcPr>
          <w:p w14:paraId="1B827420" w14:textId="77777777" w:rsidR="00667C96" w:rsidRDefault="00667C96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7C96" w14:paraId="44E4A626" w14:textId="77777777">
        <w:tc>
          <w:tcPr>
            <w:tcW w:w="1701" w:type="dxa"/>
          </w:tcPr>
          <w:p w14:paraId="0233C1A2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9818D4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3FD409A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5A43EA6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9040C9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B63F616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717BA1E7" w14:textId="77777777">
        <w:tc>
          <w:tcPr>
            <w:tcW w:w="10773" w:type="dxa"/>
            <w:gridSpan w:val="6"/>
            <w:shd w:val="clear" w:color="auto" w:fill="F6C5AC"/>
          </w:tcPr>
          <w:p w14:paraId="12C6D8E6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Regional and Continental Competitions </w:t>
            </w:r>
          </w:p>
        </w:tc>
      </w:tr>
      <w:tr w:rsidR="00667C96" w14:paraId="51C655A4" w14:textId="77777777">
        <w:tc>
          <w:tcPr>
            <w:tcW w:w="1701" w:type="dxa"/>
            <w:shd w:val="clear" w:color="auto" w:fill="D9F2D0"/>
          </w:tcPr>
          <w:p w14:paraId="2EFF1D85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0C1C41E0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3317D796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983" w:type="dxa"/>
            <w:shd w:val="clear" w:color="auto" w:fill="D9F2D0"/>
          </w:tcPr>
          <w:p w14:paraId="34B66B96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554A2804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Achievements</w:t>
            </w:r>
          </w:p>
        </w:tc>
        <w:tc>
          <w:tcPr>
            <w:tcW w:w="1365" w:type="dxa"/>
            <w:shd w:val="clear" w:color="auto" w:fill="D9F2D0"/>
          </w:tcPr>
          <w:p w14:paraId="18EE0915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7EDF261E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600F47ED" w14:textId="77777777">
        <w:tc>
          <w:tcPr>
            <w:tcW w:w="1701" w:type="dxa"/>
          </w:tcPr>
          <w:p w14:paraId="40D06173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74FB2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5F92E1E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36AEF31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86710C6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4FB844D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06505DC6" w14:textId="77777777">
        <w:tc>
          <w:tcPr>
            <w:tcW w:w="1701" w:type="dxa"/>
          </w:tcPr>
          <w:p w14:paraId="454733A7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955E5D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85207AE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DFD554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ABD9868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68C7ACF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4B80DC85" w14:textId="77777777">
        <w:tc>
          <w:tcPr>
            <w:tcW w:w="1701" w:type="dxa"/>
          </w:tcPr>
          <w:p w14:paraId="542A311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AA6073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04309D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6DD9D3B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EE59A47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95C7853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654C5148" w14:textId="77777777">
        <w:tc>
          <w:tcPr>
            <w:tcW w:w="10773" w:type="dxa"/>
            <w:gridSpan w:val="6"/>
            <w:shd w:val="clear" w:color="auto" w:fill="F6C5AC"/>
          </w:tcPr>
          <w:p w14:paraId="2998C863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International Competitions</w:t>
            </w:r>
          </w:p>
        </w:tc>
      </w:tr>
      <w:tr w:rsidR="00667C96" w14:paraId="2C761E76" w14:textId="77777777">
        <w:tc>
          <w:tcPr>
            <w:tcW w:w="1701" w:type="dxa"/>
            <w:shd w:val="clear" w:color="auto" w:fill="D9F2D0"/>
          </w:tcPr>
          <w:p w14:paraId="3BD736C2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4A5C9721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5D1EA0FB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1983" w:type="dxa"/>
            <w:shd w:val="clear" w:color="auto" w:fill="D9F2D0"/>
          </w:tcPr>
          <w:p w14:paraId="7B12AEC6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16C7C9DC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Achievements</w:t>
            </w:r>
          </w:p>
        </w:tc>
        <w:tc>
          <w:tcPr>
            <w:tcW w:w="1365" w:type="dxa"/>
            <w:shd w:val="clear" w:color="auto" w:fill="D9F2D0"/>
          </w:tcPr>
          <w:p w14:paraId="0997AE01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1AFB0EDE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0FED17AD" w14:textId="77777777">
        <w:tc>
          <w:tcPr>
            <w:tcW w:w="1701" w:type="dxa"/>
          </w:tcPr>
          <w:p w14:paraId="4A7B571A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C9702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2E0CE6D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55C1D6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9E141FA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1ACDED2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133A17BE" w14:textId="77777777">
        <w:tc>
          <w:tcPr>
            <w:tcW w:w="1701" w:type="dxa"/>
          </w:tcPr>
          <w:p w14:paraId="15B20538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7EDFC0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35AC19C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C256FD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398FEF2B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1D7147E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30CB199A" w14:textId="77777777">
        <w:tc>
          <w:tcPr>
            <w:tcW w:w="1701" w:type="dxa"/>
          </w:tcPr>
          <w:p w14:paraId="36AD9211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958F0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665C2F5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78F50DB0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6C1B0D3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D74050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3071F74F" w14:textId="77777777">
        <w:tc>
          <w:tcPr>
            <w:tcW w:w="10773" w:type="dxa"/>
            <w:gridSpan w:val="6"/>
            <w:shd w:val="clear" w:color="auto" w:fill="F6C5AC"/>
          </w:tcPr>
          <w:p w14:paraId="7AA1E8EE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Major Achievements</w:t>
            </w:r>
          </w:p>
        </w:tc>
      </w:tr>
      <w:tr w:rsidR="00667C96" w14:paraId="6D8E2228" w14:textId="77777777">
        <w:tc>
          <w:tcPr>
            <w:tcW w:w="1701" w:type="dxa"/>
            <w:shd w:val="clear" w:color="auto" w:fill="D9F2D0"/>
          </w:tcPr>
          <w:p w14:paraId="1F296D7D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135A1B72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02DB9F63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1983" w:type="dxa"/>
            <w:shd w:val="clear" w:color="auto" w:fill="D9F2D0"/>
          </w:tcPr>
          <w:p w14:paraId="3E7E4A91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0DFF7FF6" w14:textId="77777777" w:rsidR="00667C96" w:rsidRDefault="007B1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Team Achievements</w:t>
            </w:r>
          </w:p>
        </w:tc>
        <w:tc>
          <w:tcPr>
            <w:tcW w:w="1365" w:type="dxa"/>
            <w:shd w:val="clear" w:color="auto" w:fill="D9F2D0"/>
          </w:tcPr>
          <w:p w14:paraId="1DDCBE56" w14:textId="77777777" w:rsidR="00667C96" w:rsidRDefault="007B1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387EA50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0F8B83DA" w14:textId="77777777">
        <w:tc>
          <w:tcPr>
            <w:tcW w:w="1701" w:type="dxa"/>
          </w:tcPr>
          <w:p w14:paraId="00C15B36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4D1B4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37DAAE0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7113977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AD6638B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DB5B91F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272BCE6E" w14:textId="77777777">
        <w:tc>
          <w:tcPr>
            <w:tcW w:w="1701" w:type="dxa"/>
          </w:tcPr>
          <w:p w14:paraId="764DEE66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BFC5B4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6104D9A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5A7DE42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AA6E338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F67AB84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96" w14:paraId="56AA9310" w14:textId="77777777">
        <w:tc>
          <w:tcPr>
            <w:tcW w:w="1701" w:type="dxa"/>
          </w:tcPr>
          <w:p w14:paraId="569B25E1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09135D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C389C7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72D77E95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02015E9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9F5682E" w14:textId="77777777" w:rsidR="00667C96" w:rsidRDefault="00667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8AB72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B361E10" w14:textId="4C678C3C" w:rsidR="00667C96" w:rsidRDefault="007B1173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Organizational Impact and Game Management</w:t>
      </w:r>
    </w:p>
    <w:p w14:paraId="462C29FF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75401D7" w14:textId="77777777" w:rsidR="00667C96" w:rsidRDefault="007B117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>Comment briefly on the</w:t>
      </w:r>
      <w:r>
        <w:rPr>
          <w:rFonts w:ascii="Arial" w:hAnsi="Arial" w:cs="Arial"/>
          <w:sz w:val="20"/>
          <w:szCs w:val="20"/>
          <w:lang w:val="en-ZA"/>
        </w:rPr>
        <w:t xml:space="preserve"> game management skills of the Technical Official to manage the flow of the game and maintain control (supported by evidence)</w:t>
      </w:r>
    </w:p>
    <w:p w14:paraId="5CD765A7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4E639B9F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5E56087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58E9D30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B30EE83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4F3AFAA5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24AE6AE1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246F288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6D33F79" w14:textId="77777777" w:rsidR="00667C96" w:rsidRDefault="007B1173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Communication Skills</w:t>
      </w:r>
    </w:p>
    <w:p w14:paraId="7136C64B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D621412" w14:textId="77777777" w:rsidR="00667C96" w:rsidRDefault="007B117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Comment briefly on the </w:t>
      </w:r>
      <w:r>
        <w:rPr>
          <w:rFonts w:ascii="Arial" w:hAnsi="Arial" w:cs="Arial"/>
          <w:sz w:val="20"/>
          <w:szCs w:val="20"/>
          <w:lang w:val="en-ZA"/>
        </w:rPr>
        <w:t>impact of the Technical Official to effectively communicate with athletes and other official (supported with evidence)</w:t>
      </w:r>
    </w:p>
    <w:p w14:paraId="16A8D4E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5FB6326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8179778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3C1AE1A9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E4FEF07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B91C932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2E03B22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1F497B7E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113593A" w14:textId="77777777" w:rsidR="00667C96" w:rsidRDefault="007B1173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 to the Development of Sport within the Community/Society</w:t>
      </w:r>
    </w:p>
    <w:p w14:paraId="3E52F8B6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101C3483" w14:textId="77777777" w:rsidR="00667C96" w:rsidRDefault="007B117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State the </w:t>
      </w:r>
      <w:r>
        <w:rPr>
          <w:rFonts w:ascii="Arial" w:hAnsi="Arial" w:cs="Arial"/>
          <w:sz w:val="20"/>
          <w:szCs w:val="20"/>
          <w:lang w:val="en-ZA"/>
        </w:rPr>
        <w:t>Technical Official</w:t>
      </w:r>
      <w:r>
        <w:rPr>
          <w:rFonts w:ascii="Arial" w:hAnsi="Arial" w:cs="Arial"/>
          <w:sz w:val="20"/>
          <w:szCs w:val="20"/>
        </w:rPr>
        <w:t>’s contribution to sport in the country, outside his/her individual role</w:t>
      </w:r>
      <w:r>
        <w:rPr>
          <w:rFonts w:ascii="Arial" w:hAnsi="Arial" w:cs="Arial"/>
          <w:sz w:val="20"/>
          <w:szCs w:val="20"/>
          <w:lang w:val="en-ZA"/>
        </w:rPr>
        <w:t xml:space="preserve"> (supported with evidence)</w:t>
      </w:r>
    </w:p>
    <w:p w14:paraId="251749A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9705645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35AA520F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21ADDBE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3BB9A92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C9A0811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C344D0B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4099B8ED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45824B4" w14:textId="77777777" w:rsidR="00667C96" w:rsidRDefault="007B117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State the </w:t>
      </w:r>
      <w:r>
        <w:rPr>
          <w:rFonts w:ascii="Arial" w:hAnsi="Arial" w:cs="Arial"/>
          <w:sz w:val="20"/>
          <w:szCs w:val="20"/>
          <w:lang w:val="en-ZA"/>
        </w:rPr>
        <w:t>Technical Official</w:t>
      </w:r>
      <w:r>
        <w:rPr>
          <w:rFonts w:ascii="Arial" w:hAnsi="Arial" w:cs="Arial"/>
          <w:sz w:val="20"/>
          <w:szCs w:val="20"/>
        </w:rPr>
        <w:t>’s contribution outside sport to the community/society</w:t>
      </w:r>
      <w:r>
        <w:rPr>
          <w:rFonts w:ascii="Arial" w:hAnsi="Arial" w:cs="Arial"/>
          <w:sz w:val="20"/>
          <w:szCs w:val="20"/>
          <w:lang w:val="en-ZA"/>
        </w:rPr>
        <w:t xml:space="preserve"> (supported with evidence)</w:t>
      </w:r>
    </w:p>
    <w:p w14:paraId="2484E79B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19B5F376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449BAA6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4B8A68C4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7E207CA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5518907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35C0A039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39CF7363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668A7E25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brief, state why your association submitted the above-mentioned Nominee.</w:t>
      </w:r>
    </w:p>
    <w:p w14:paraId="6A1641D5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72E873E6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5AB3317E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77EA131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3FFA964A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B646549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548F73AA" w14:textId="77777777" w:rsidR="00667C96" w:rsidRDefault="00667C96">
      <w:pPr>
        <w:pStyle w:val="Heading1"/>
        <w:rPr>
          <w:rFonts w:ascii="Arial" w:hAnsi="Arial" w:cs="Arial"/>
          <w:sz w:val="20"/>
          <w:szCs w:val="20"/>
        </w:rPr>
      </w:pPr>
    </w:p>
    <w:p w14:paraId="1E55223E" w14:textId="77777777" w:rsidR="00667C96" w:rsidRDefault="00667C96">
      <w:pPr>
        <w:pStyle w:val="Heading3"/>
        <w:rPr>
          <w:rFonts w:ascii="Arial" w:hAnsi="Arial" w:cs="Arial"/>
          <w:sz w:val="20"/>
          <w:szCs w:val="20"/>
        </w:rPr>
      </w:pPr>
    </w:p>
    <w:p w14:paraId="430F6410" w14:textId="77777777" w:rsidR="00667C96" w:rsidRDefault="007B1173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IMPORTANT NOTES</w:t>
      </w:r>
    </w:p>
    <w:p w14:paraId="407E94DA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3213D45" w14:textId="77777777" w:rsidR="00667C96" w:rsidRDefault="007B11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nominations to be completed in full. ANSA requires all submissions to be accompanied by</w:t>
      </w:r>
    </w:p>
    <w:p w14:paraId="3D38643F" w14:textId="77777777" w:rsidR="00667C96" w:rsidRDefault="00667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6A991B" w14:textId="77777777" w:rsidR="00667C96" w:rsidRDefault="007B11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Proof of all medal achievements (Schedule of official competition results) and any extra information to validate the results. </w:t>
      </w:r>
    </w:p>
    <w:p w14:paraId="0F8080F2" w14:textId="77777777" w:rsidR="00667C96" w:rsidRDefault="007B11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all merit awards received (Schedule of official merit notices) and any extra information to validate the awards. </w:t>
      </w:r>
    </w:p>
    <w:p w14:paraId="4FDF791D" w14:textId="77777777" w:rsidR="00667C96" w:rsidRDefault="007B11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all Rankings (Schedule of ranking and appointment notices) and any extra information to validate the ranking. </w:t>
      </w:r>
    </w:p>
    <w:p w14:paraId="4B362606" w14:textId="77777777" w:rsidR="00667C96" w:rsidRDefault="007B11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ZA"/>
        </w:rPr>
        <w:t xml:space="preserve">The nominee must attach current CV. </w:t>
      </w:r>
    </w:p>
    <w:p w14:paraId="775DA1DF" w14:textId="77777777" w:rsidR="00667C96" w:rsidRDefault="00667C9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E17E537" w14:textId="77777777" w:rsidR="00667C96" w:rsidRDefault="007B1173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ANSA Judges Panel is obliged to retain materials submitted with the nomination. Please note that only achievements for the year under review are required and that associations can nominate a maximum of two persons per category.</w:t>
      </w:r>
    </w:p>
    <w:p w14:paraId="55C15CE6" w14:textId="77777777" w:rsidR="00667C96" w:rsidRDefault="00667C96">
      <w:pPr>
        <w:pStyle w:val="Heading1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028" w:tblpY="107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791"/>
        <w:gridCol w:w="809"/>
        <w:gridCol w:w="2157"/>
        <w:gridCol w:w="3054"/>
      </w:tblGrid>
      <w:tr w:rsidR="00667C96" w14:paraId="3DBE9E74" w14:textId="77777777">
        <w:tc>
          <w:tcPr>
            <w:tcW w:w="10428" w:type="dxa"/>
            <w:gridSpan w:val="5"/>
            <w:shd w:val="clear" w:color="auto" w:fill="F2DCDC"/>
          </w:tcPr>
          <w:p w14:paraId="7615CF4C" w14:textId="77777777" w:rsidR="00667C96" w:rsidRDefault="007B11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NOMINATING ORGANISATION OR INSTITUTION 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PERSON</w:t>
            </w:r>
          </w:p>
        </w:tc>
      </w:tr>
      <w:tr w:rsidR="00667C96" w14:paraId="3CD70C3C" w14:textId="77777777">
        <w:tc>
          <w:tcPr>
            <w:tcW w:w="4408" w:type="dxa"/>
            <w:gridSpan w:val="2"/>
            <w:shd w:val="clear" w:color="auto" w:fill="DCE6F2"/>
          </w:tcPr>
          <w:p w14:paraId="54D1AE1E" w14:textId="77777777" w:rsidR="00667C96" w:rsidRDefault="007B11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nominating organi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ation</w:t>
            </w:r>
          </w:p>
        </w:tc>
        <w:tc>
          <w:tcPr>
            <w:tcW w:w="6020" w:type="dxa"/>
            <w:gridSpan w:val="3"/>
          </w:tcPr>
          <w:p w14:paraId="0B1196E8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C96" w14:paraId="308A599D" w14:textId="77777777">
        <w:tc>
          <w:tcPr>
            <w:tcW w:w="1617" w:type="dxa"/>
            <w:shd w:val="clear" w:color="auto" w:fill="DCE6F2"/>
          </w:tcPr>
          <w:p w14:paraId="20FD3E5A" w14:textId="77777777" w:rsidR="00667C96" w:rsidRDefault="007B11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nominator</w:t>
            </w:r>
          </w:p>
        </w:tc>
        <w:tc>
          <w:tcPr>
            <w:tcW w:w="2791" w:type="dxa"/>
            <w:shd w:val="clear" w:color="auto" w:fill="FFFFFF"/>
          </w:tcPr>
          <w:p w14:paraId="2E4DD365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shd w:val="clear" w:color="auto" w:fill="DCE6F2"/>
          </w:tcPr>
          <w:p w14:paraId="7AB39537" w14:textId="77777777" w:rsidR="00667C96" w:rsidRDefault="007B11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 of nominator</w:t>
            </w:r>
          </w:p>
        </w:tc>
        <w:tc>
          <w:tcPr>
            <w:tcW w:w="3054" w:type="dxa"/>
            <w:shd w:val="clear" w:color="auto" w:fill="FFFFFF"/>
          </w:tcPr>
          <w:p w14:paraId="567062C7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C96" w14:paraId="2DD7CE28" w14:textId="77777777">
        <w:tc>
          <w:tcPr>
            <w:tcW w:w="1617" w:type="dxa"/>
            <w:shd w:val="clear" w:color="auto" w:fill="DCE6F2"/>
          </w:tcPr>
          <w:p w14:paraId="469CB666" w14:textId="77777777" w:rsidR="00667C96" w:rsidRDefault="007B11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 No of nominator</w:t>
            </w:r>
          </w:p>
        </w:tc>
        <w:tc>
          <w:tcPr>
            <w:tcW w:w="2791" w:type="dxa"/>
            <w:shd w:val="clear" w:color="auto" w:fill="FFFFFF"/>
          </w:tcPr>
          <w:p w14:paraId="050E4325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shd w:val="clear" w:color="auto" w:fill="DCE6F2"/>
          </w:tcPr>
          <w:p w14:paraId="0F329EFD" w14:textId="77777777" w:rsidR="00667C96" w:rsidRDefault="007B11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 of nominator</w:t>
            </w:r>
          </w:p>
        </w:tc>
        <w:tc>
          <w:tcPr>
            <w:tcW w:w="3054" w:type="dxa"/>
            <w:shd w:val="clear" w:color="auto" w:fill="FFFFFF"/>
          </w:tcPr>
          <w:p w14:paraId="2409FA66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C96" w14:paraId="5E58F33E" w14:textId="77777777">
        <w:tc>
          <w:tcPr>
            <w:tcW w:w="1617" w:type="dxa"/>
            <w:shd w:val="clear" w:color="auto" w:fill="DCE6F2"/>
          </w:tcPr>
          <w:p w14:paraId="4B0CA9B9" w14:textId="77777777" w:rsidR="00667C96" w:rsidRDefault="007B11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Nominator’s Signature</w:t>
            </w:r>
          </w:p>
        </w:tc>
        <w:tc>
          <w:tcPr>
            <w:tcW w:w="8811" w:type="dxa"/>
            <w:gridSpan w:val="4"/>
            <w:shd w:val="clear" w:color="auto" w:fill="FFFFFF"/>
          </w:tcPr>
          <w:p w14:paraId="3FD80C34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7C96" w14:paraId="288DCEF6" w14:textId="77777777">
        <w:tc>
          <w:tcPr>
            <w:tcW w:w="5217" w:type="dxa"/>
            <w:gridSpan w:val="3"/>
          </w:tcPr>
          <w:p w14:paraId="15786EE3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42BA61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F4F2C1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11B5F2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DEAF8" w14:textId="77777777" w:rsidR="00667C96" w:rsidRDefault="007B11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STAMP OF NOMINATOR</w:t>
            </w:r>
          </w:p>
          <w:p w14:paraId="0DABEEB5" w14:textId="77777777" w:rsidR="00667C96" w:rsidRDefault="007B11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  <w:p w14:paraId="17F15B97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36E6C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BFF26A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C3836F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gridSpan w:val="2"/>
          </w:tcPr>
          <w:p w14:paraId="6595F245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7C1CB4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6604D9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D4E268" w14:textId="77777777" w:rsidR="00667C96" w:rsidRDefault="00667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E86FF" w14:textId="77777777" w:rsidR="00667C96" w:rsidRDefault="007B11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NOMINEE’S PHOTO</w:t>
            </w:r>
          </w:p>
        </w:tc>
      </w:tr>
    </w:tbl>
    <w:p w14:paraId="6349839D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164B0C7B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582A9A7B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A4DA" wp14:editId="2AFEF36D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4445" r="0" b="50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BCE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"/>
            </w:pict>
          </mc:Fallback>
        </mc:AlternateContent>
      </w:r>
    </w:p>
    <w:p w14:paraId="75754BAE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FE53ABD" w14:textId="77777777" w:rsidR="00667C96" w:rsidRDefault="007B1173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Official Use</w:t>
      </w:r>
    </w:p>
    <w:p w14:paraId="080B2720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EE8AE86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2F7C117D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 Out: …………………………………....</w:t>
      </w:r>
      <w:r>
        <w:rPr>
          <w:rFonts w:ascii="Arial" w:hAnsi="Arial" w:cs="Arial"/>
          <w:sz w:val="20"/>
          <w:szCs w:val="20"/>
        </w:rPr>
        <w:tab/>
        <w:t>Signature: ………………………</w:t>
      </w:r>
    </w:p>
    <w:p w14:paraId="45B7B4D6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33A15A12" w14:textId="77777777" w:rsidR="00667C96" w:rsidRDefault="007B1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Received: …………………………………….</w:t>
      </w:r>
      <w:r>
        <w:rPr>
          <w:rFonts w:ascii="Arial" w:hAnsi="Arial" w:cs="Arial"/>
          <w:sz w:val="20"/>
          <w:szCs w:val="20"/>
        </w:rPr>
        <w:tab/>
        <w:t>Signature: ………………………</w:t>
      </w:r>
    </w:p>
    <w:p w14:paraId="500946B2" w14:textId="77777777" w:rsidR="00667C96" w:rsidRDefault="00667C96">
      <w:pPr>
        <w:rPr>
          <w:rFonts w:ascii="Arial" w:hAnsi="Arial" w:cs="Arial"/>
          <w:sz w:val="20"/>
          <w:szCs w:val="20"/>
        </w:rPr>
      </w:pPr>
    </w:p>
    <w:p w14:paraId="0EE9F28F" w14:textId="77777777" w:rsidR="00667C96" w:rsidRDefault="00667C96"/>
    <w:sectPr w:rsidR="00667C96">
      <w:footerReference w:type="even" r:id="rId10"/>
      <w:footerReference w:type="default" r:id="rId11"/>
      <w:pgSz w:w="11906" w:h="16838"/>
      <w:pgMar w:top="630" w:right="1800" w:bottom="63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1D196" w14:textId="77777777" w:rsidR="004A5521" w:rsidRDefault="007B1173">
      <w:r>
        <w:separator/>
      </w:r>
    </w:p>
  </w:endnote>
  <w:endnote w:type="continuationSeparator" w:id="0">
    <w:p w14:paraId="783C5A29" w14:textId="77777777" w:rsidR="004A5521" w:rsidRDefault="007B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8359" w14:textId="77777777" w:rsidR="00667C96" w:rsidRDefault="007B1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5C766" w14:textId="77777777" w:rsidR="00667C96" w:rsidRDefault="00667C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0A817" w14:textId="0F06E377" w:rsidR="00667C96" w:rsidRDefault="007B1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1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4D7011" w14:textId="77777777" w:rsidR="00667C96" w:rsidRDefault="00667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D57DE" w14:textId="77777777" w:rsidR="004A5521" w:rsidRDefault="007B1173">
      <w:r>
        <w:separator/>
      </w:r>
    </w:p>
  </w:footnote>
  <w:footnote w:type="continuationSeparator" w:id="0">
    <w:p w14:paraId="4DEE776C" w14:textId="77777777" w:rsidR="004A5521" w:rsidRDefault="007B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413"/>
    <w:multiLevelType w:val="multilevel"/>
    <w:tmpl w:val="1DA874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10A64"/>
    <w:rsid w:val="004A5521"/>
    <w:rsid w:val="00667C96"/>
    <w:rsid w:val="007B1173"/>
    <w:rsid w:val="00E91141"/>
    <w:rsid w:val="153B4F62"/>
    <w:rsid w:val="25BA154E"/>
    <w:rsid w:val="2E3E394B"/>
    <w:rsid w:val="36A10A64"/>
    <w:rsid w:val="40030FFA"/>
    <w:rsid w:val="5C067D4F"/>
    <w:rsid w:val="71D6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E1D907"/>
  <w15:docId w15:val="{5D920BBF-3E10-451A-9A0F-DC1B766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minations@sascoc.co.z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Shaffine Tokoda</dc:creator>
  <cp:lastModifiedBy>User</cp:lastModifiedBy>
  <cp:revision>3</cp:revision>
  <dcterms:created xsi:type="dcterms:W3CDTF">2024-09-25T12:07:00Z</dcterms:created>
  <dcterms:modified xsi:type="dcterms:W3CDTF">2024-10-04T15:28:00Z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03AE720E1F694EC39BD2D7AC889E1C89_11</vt:lpwstr>
  </property>
</Properties>
</file>